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44277863" w:rsidR="008A68B6" w:rsidRPr="00223AB0" w:rsidRDefault="00571EF8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F6674E">
        <w:rPr>
          <w:sz w:val="28"/>
          <w:szCs w:val="28"/>
          <w:lang w:eastAsia="ru-RU"/>
        </w:rPr>
        <w:t>9</w:t>
      </w:r>
      <w:r w:rsidR="001D0AAC" w:rsidRPr="00223AB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июл</w:t>
      </w:r>
      <w:r w:rsidR="001357A6" w:rsidRPr="00223AB0">
        <w:rPr>
          <w:sz w:val="28"/>
          <w:szCs w:val="28"/>
          <w:lang w:eastAsia="ru-RU"/>
        </w:rPr>
        <w:t>я</w:t>
      </w:r>
      <w:r w:rsidR="004A7E19" w:rsidRPr="00223AB0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>202</w:t>
      </w:r>
      <w:r w:rsidR="00114E73" w:rsidRPr="00223AB0">
        <w:rPr>
          <w:sz w:val="28"/>
          <w:szCs w:val="28"/>
          <w:lang w:eastAsia="ru-RU"/>
        </w:rPr>
        <w:t>4</w:t>
      </w:r>
      <w:r w:rsidR="008A68B6" w:rsidRPr="00223AB0">
        <w:rPr>
          <w:sz w:val="28"/>
          <w:szCs w:val="28"/>
          <w:lang w:eastAsia="ru-RU"/>
        </w:rPr>
        <w:t xml:space="preserve"> г.                     </w:t>
      </w:r>
      <w:r w:rsidR="0000648A" w:rsidRPr="00223AB0">
        <w:rPr>
          <w:sz w:val="28"/>
          <w:szCs w:val="28"/>
          <w:lang w:eastAsia="ru-RU"/>
        </w:rPr>
        <w:t xml:space="preserve">  </w:t>
      </w:r>
      <w:r w:rsidR="00223AB0">
        <w:rPr>
          <w:sz w:val="28"/>
          <w:szCs w:val="28"/>
          <w:lang w:eastAsia="ru-RU"/>
        </w:rPr>
        <w:t xml:space="preserve">         </w:t>
      </w:r>
      <w:r w:rsidR="00486E11" w:rsidRPr="00223AB0">
        <w:rPr>
          <w:sz w:val="28"/>
          <w:szCs w:val="28"/>
          <w:lang w:eastAsia="ru-RU"/>
        </w:rPr>
        <w:t xml:space="preserve"> </w:t>
      </w:r>
      <w:r w:rsidR="00223AB0" w:rsidRPr="00223AB0">
        <w:rPr>
          <w:sz w:val="28"/>
          <w:szCs w:val="28"/>
          <w:lang w:eastAsia="ru-RU"/>
        </w:rPr>
        <w:t xml:space="preserve"> </w:t>
      </w:r>
      <w:r w:rsidR="00A13E2F">
        <w:rPr>
          <w:sz w:val="28"/>
          <w:szCs w:val="28"/>
          <w:lang w:eastAsia="ru-RU"/>
        </w:rPr>
        <w:t xml:space="preserve">       </w:t>
      </w:r>
      <w:r w:rsidR="00223AB0" w:rsidRPr="00223AB0">
        <w:rPr>
          <w:sz w:val="28"/>
          <w:szCs w:val="28"/>
          <w:lang w:eastAsia="ru-RU"/>
        </w:rPr>
        <w:t xml:space="preserve">                      </w:t>
      </w:r>
      <w:r w:rsidR="00486E11" w:rsidRPr="00223AB0">
        <w:rPr>
          <w:sz w:val="28"/>
          <w:szCs w:val="28"/>
          <w:lang w:eastAsia="ru-RU"/>
        </w:rPr>
        <w:t xml:space="preserve">         </w:t>
      </w:r>
      <w:r w:rsidR="009E2D22" w:rsidRPr="00223AB0">
        <w:rPr>
          <w:sz w:val="28"/>
          <w:szCs w:val="28"/>
          <w:lang w:eastAsia="ru-RU"/>
        </w:rPr>
        <w:t xml:space="preserve">         </w:t>
      </w:r>
      <w:r w:rsidR="008A68B6" w:rsidRPr="00223AB0">
        <w:rPr>
          <w:sz w:val="28"/>
          <w:szCs w:val="28"/>
          <w:lang w:eastAsia="ru-RU"/>
        </w:rPr>
        <w:t xml:space="preserve">                           № </w:t>
      </w:r>
      <w:r>
        <w:rPr>
          <w:sz w:val="28"/>
          <w:szCs w:val="28"/>
          <w:lang w:eastAsia="ru-RU"/>
        </w:rPr>
        <w:t>1</w:t>
      </w:r>
      <w:r w:rsidR="00F6674E">
        <w:rPr>
          <w:sz w:val="28"/>
          <w:szCs w:val="28"/>
          <w:lang w:eastAsia="ru-RU"/>
        </w:rPr>
        <w:t>22</w:t>
      </w:r>
    </w:p>
    <w:p w14:paraId="3F6DF6F9" w14:textId="77777777" w:rsidR="004A7E19" w:rsidRPr="00400984" w:rsidRDefault="004A7E19" w:rsidP="004A7E19">
      <w:pPr>
        <w:suppressAutoHyphens w:val="0"/>
        <w:ind w:firstLine="708"/>
      </w:pPr>
    </w:p>
    <w:p w14:paraId="3F2A706D" w14:textId="77777777" w:rsidR="00216965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6901B43" w14:textId="2AACB863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расходов бюджетов муниципальных </w:t>
      </w:r>
      <w:r w:rsidR="00FF5140" w:rsidRPr="00223AB0">
        <w:rPr>
          <w:b/>
          <w:iCs/>
          <w:sz w:val="28"/>
          <w:szCs w:val="28"/>
        </w:rPr>
        <w:t>о</w:t>
      </w:r>
      <w:r w:rsidRPr="00223AB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применяемых в 202</w:t>
      </w:r>
      <w:r w:rsidR="00114E73" w:rsidRPr="00223AB0">
        <w:rPr>
          <w:b/>
          <w:iCs/>
          <w:sz w:val="28"/>
          <w:szCs w:val="28"/>
        </w:rPr>
        <w:t>4</w:t>
      </w:r>
      <w:r w:rsidRPr="00223AB0">
        <w:rPr>
          <w:b/>
          <w:iCs/>
          <w:sz w:val="28"/>
          <w:szCs w:val="28"/>
        </w:rPr>
        <w:t xml:space="preserve"> году</w:t>
      </w:r>
      <w:r w:rsidR="00B50A79" w:rsidRPr="00223AB0">
        <w:rPr>
          <w:b/>
          <w:iCs/>
          <w:sz w:val="28"/>
          <w:szCs w:val="28"/>
        </w:rPr>
        <w:t xml:space="preserve"> </w:t>
      </w:r>
      <w:r w:rsidRPr="00223AB0">
        <w:rPr>
          <w:b/>
          <w:iCs/>
          <w:sz w:val="28"/>
          <w:szCs w:val="28"/>
        </w:rPr>
        <w:t>и плановом периоде 202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 xml:space="preserve"> и 202</w:t>
      </w:r>
      <w:r w:rsidR="00114E73" w:rsidRPr="00223AB0">
        <w:rPr>
          <w:b/>
          <w:iCs/>
          <w:sz w:val="28"/>
          <w:szCs w:val="28"/>
        </w:rPr>
        <w:t>6</w:t>
      </w:r>
    </w:p>
    <w:p w14:paraId="2AD1027E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годов, утвержденных </w:t>
      </w:r>
      <w:r w:rsidR="005F1968" w:rsidRPr="00223AB0">
        <w:rPr>
          <w:b/>
          <w:iCs/>
          <w:sz w:val="28"/>
          <w:szCs w:val="28"/>
        </w:rPr>
        <w:t>П</w:t>
      </w:r>
      <w:r w:rsidRPr="00223AB0">
        <w:rPr>
          <w:b/>
          <w:iCs/>
          <w:sz w:val="28"/>
          <w:szCs w:val="28"/>
        </w:rPr>
        <w:t xml:space="preserve">риказом </w:t>
      </w:r>
      <w:r w:rsidR="005F1968" w:rsidRPr="00223AB0">
        <w:rPr>
          <w:b/>
          <w:iCs/>
          <w:sz w:val="28"/>
          <w:szCs w:val="28"/>
        </w:rPr>
        <w:t>ф</w:t>
      </w:r>
      <w:r w:rsidRPr="00223AB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>.12.202</w:t>
      </w:r>
      <w:r w:rsidR="00114E73" w:rsidRPr="00223AB0">
        <w:rPr>
          <w:b/>
          <w:iCs/>
          <w:sz w:val="28"/>
          <w:szCs w:val="28"/>
        </w:rPr>
        <w:t>3</w:t>
      </w:r>
      <w:r w:rsidRPr="00223AB0">
        <w:rPr>
          <w:b/>
          <w:iCs/>
          <w:sz w:val="28"/>
          <w:szCs w:val="28"/>
        </w:rPr>
        <w:t xml:space="preserve"> №</w:t>
      </w:r>
      <w:r w:rsidR="00851BAB" w:rsidRPr="00223AB0">
        <w:rPr>
          <w:b/>
          <w:iCs/>
          <w:sz w:val="28"/>
          <w:szCs w:val="28"/>
        </w:rPr>
        <w:t xml:space="preserve"> </w:t>
      </w:r>
      <w:r w:rsidR="00114E73" w:rsidRPr="00223AB0">
        <w:rPr>
          <w:b/>
          <w:iCs/>
          <w:sz w:val="28"/>
          <w:szCs w:val="28"/>
        </w:rPr>
        <w:t>227</w:t>
      </w:r>
      <w:r w:rsidRPr="00223AB0">
        <w:rPr>
          <w:b/>
          <w:iCs/>
          <w:sz w:val="28"/>
          <w:szCs w:val="28"/>
        </w:rPr>
        <w:t xml:space="preserve"> </w:t>
      </w:r>
      <w:r w:rsidR="00F63BA8" w:rsidRPr="00223AB0">
        <w:rPr>
          <w:b/>
          <w:iCs/>
          <w:sz w:val="28"/>
          <w:szCs w:val="28"/>
        </w:rPr>
        <w:t>(с изменениями от 22.01.2024 № 13</w:t>
      </w:r>
      <w:r w:rsidR="00101703" w:rsidRPr="00223AB0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Pr="00223AB0" w:rsidRDefault="00101703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18</w:t>
      </w:r>
      <w:r w:rsidR="00CA016A" w:rsidRPr="00223AB0">
        <w:rPr>
          <w:b/>
          <w:iCs/>
          <w:sz w:val="28"/>
          <w:szCs w:val="28"/>
        </w:rPr>
        <w:t>,</w:t>
      </w:r>
      <w:r w:rsidR="00C16B9A" w:rsidRPr="00223AB0">
        <w:rPr>
          <w:b/>
          <w:iCs/>
          <w:sz w:val="28"/>
          <w:szCs w:val="28"/>
        </w:rPr>
        <w:t xml:space="preserve"> </w:t>
      </w:r>
      <w:r w:rsidR="00CA016A" w:rsidRPr="00223AB0">
        <w:rPr>
          <w:b/>
          <w:iCs/>
          <w:sz w:val="28"/>
          <w:szCs w:val="28"/>
        </w:rPr>
        <w:t>05.02.2024 № 23</w:t>
      </w:r>
      <w:r w:rsidR="006560DC" w:rsidRPr="00223AB0">
        <w:rPr>
          <w:b/>
          <w:iCs/>
          <w:sz w:val="28"/>
          <w:szCs w:val="28"/>
        </w:rPr>
        <w:t>, 09.02.2024 № 25</w:t>
      </w:r>
      <w:r w:rsidR="00A66EDD" w:rsidRPr="00223AB0">
        <w:rPr>
          <w:b/>
          <w:iCs/>
          <w:sz w:val="28"/>
          <w:szCs w:val="28"/>
        </w:rPr>
        <w:t>, 19.02.2024 № 28</w:t>
      </w:r>
      <w:r w:rsidR="00E114E2" w:rsidRPr="00223AB0">
        <w:rPr>
          <w:b/>
          <w:iCs/>
          <w:sz w:val="28"/>
          <w:szCs w:val="28"/>
        </w:rPr>
        <w:t>,</w:t>
      </w:r>
    </w:p>
    <w:p w14:paraId="1B7331AF" w14:textId="77777777" w:rsidR="00400984" w:rsidRPr="00223AB0" w:rsidRDefault="00E114E2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27.02.2024 № 34</w:t>
      </w:r>
      <w:r w:rsidR="00E32F31" w:rsidRPr="00223AB0">
        <w:rPr>
          <w:b/>
          <w:iCs/>
          <w:sz w:val="28"/>
          <w:szCs w:val="28"/>
        </w:rPr>
        <w:t>, 04.03.2024 № 43</w:t>
      </w:r>
      <w:r w:rsidR="00610A9D" w:rsidRPr="00223AB0">
        <w:rPr>
          <w:b/>
          <w:iCs/>
          <w:sz w:val="28"/>
          <w:szCs w:val="28"/>
        </w:rPr>
        <w:t>, от 21.03.2024 № 53</w:t>
      </w:r>
      <w:r w:rsidR="00400984" w:rsidRPr="00223AB0">
        <w:rPr>
          <w:b/>
          <w:iCs/>
          <w:sz w:val="28"/>
          <w:szCs w:val="28"/>
        </w:rPr>
        <w:t>, 26.03.2024</w:t>
      </w:r>
    </w:p>
    <w:p w14:paraId="6BF99289" w14:textId="77777777" w:rsidR="00400984" w:rsidRPr="00223AB0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57, 27.03.2024 № 59, 28.03.2024 № 62, 29.03.2024 № 64,</w:t>
      </w:r>
    </w:p>
    <w:p w14:paraId="72CA0D3F" w14:textId="77777777" w:rsidR="00611C3A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29.03.2024 № 66, 29.03.2024 № 68</w:t>
      </w:r>
      <w:r w:rsidR="004420C4">
        <w:rPr>
          <w:b/>
          <w:iCs/>
          <w:sz w:val="28"/>
          <w:szCs w:val="28"/>
        </w:rPr>
        <w:t>, 04.04.2024 № 71</w:t>
      </w:r>
      <w:r w:rsidR="00611C3A">
        <w:rPr>
          <w:b/>
          <w:iCs/>
          <w:sz w:val="28"/>
          <w:szCs w:val="28"/>
        </w:rPr>
        <w:t>, 08.04.2024</w:t>
      </w:r>
    </w:p>
    <w:p w14:paraId="5DC0D1C2" w14:textId="77777777" w:rsidR="00571EF8" w:rsidRDefault="00611C3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73</w:t>
      </w:r>
      <w:r w:rsidR="00ED3C6A">
        <w:rPr>
          <w:b/>
          <w:iCs/>
          <w:sz w:val="28"/>
          <w:szCs w:val="28"/>
        </w:rPr>
        <w:t>, 12.04.2024 № 77</w:t>
      </w:r>
      <w:r w:rsidR="00160A9A">
        <w:rPr>
          <w:b/>
          <w:iCs/>
          <w:sz w:val="28"/>
          <w:szCs w:val="28"/>
        </w:rPr>
        <w:t>, 25.04.2022 № 82</w:t>
      </w:r>
      <w:r w:rsidR="00C94A52">
        <w:rPr>
          <w:b/>
          <w:iCs/>
          <w:sz w:val="28"/>
          <w:szCs w:val="28"/>
        </w:rPr>
        <w:t>, 06.05.2024 № 86</w:t>
      </w:r>
      <w:r w:rsidR="00571EF8">
        <w:rPr>
          <w:b/>
          <w:iCs/>
          <w:sz w:val="28"/>
          <w:szCs w:val="28"/>
        </w:rPr>
        <w:t>,</w:t>
      </w:r>
    </w:p>
    <w:p w14:paraId="79691E3F" w14:textId="64274E1D" w:rsidR="008A68B6" w:rsidRPr="00223AB0" w:rsidRDefault="00571EF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20.05.2024 № 96</w:t>
      </w:r>
      <w:r w:rsidR="00246DD2">
        <w:rPr>
          <w:b/>
          <w:iCs/>
          <w:sz w:val="28"/>
          <w:szCs w:val="28"/>
        </w:rPr>
        <w:t>, 01.07.2024 № 115</w:t>
      </w:r>
      <w:r w:rsidR="00F63BA8" w:rsidRPr="00223AB0">
        <w:rPr>
          <w:b/>
          <w:iCs/>
          <w:sz w:val="28"/>
          <w:szCs w:val="28"/>
        </w:rPr>
        <w:t>)</w:t>
      </w:r>
    </w:p>
    <w:p w14:paraId="50BA4149" w14:textId="77777777" w:rsidR="008A68B6" w:rsidRPr="00400984" w:rsidRDefault="008A68B6" w:rsidP="008A68B6">
      <w:pPr>
        <w:jc w:val="center"/>
        <w:rPr>
          <w:b/>
          <w:i/>
        </w:rPr>
      </w:pPr>
    </w:p>
    <w:p w14:paraId="146764AA" w14:textId="2AD4387B" w:rsidR="008A68B6" w:rsidRPr="00997029" w:rsidRDefault="008A68B6" w:rsidP="008A68B6">
      <w:pPr>
        <w:ind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="00160A9A">
        <w:rPr>
          <w:sz w:val="28"/>
          <w:szCs w:val="28"/>
        </w:rPr>
        <w:t xml:space="preserve">пунктом 31 Порядка формирования и применения кодов бюджетной классификации Российской Федерации, их структуре и принципах назначения, утвержденного </w:t>
      </w:r>
      <w:r w:rsidR="001045C6">
        <w:rPr>
          <w:sz w:val="28"/>
          <w:szCs w:val="28"/>
        </w:rPr>
        <w:t>П</w:t>
      </w:r>
      <w:r w:rsidR="00160A9A">
        <w:rPr>
          <w:sz w:val="28"/>
          <w:szCs w:val="28"/>
        </w:rPr>
        <w:t xml:space="preserve">риказом Минфина России от 24.05.2022 № 82н, </w:t>
      </w:r>
      <w:r w:rsidRPr="00997029">
        <w:rPr>
          <w:spacing w:val="20"/>
          <w:sz w:val="28"/>
          <w:szCs w:val="28"/>
        </w:rPr>
        <w:t>приказываю</w:t>
      </w:r>
      <w:r w:rsidRPr="00997029">
        <w:rPr>
          <w:sz w:val="28"/>
          <w:szCs w:val="28"/>
        </w:rPr>
        <w:t>:</w:t>
      </w:r>
    </w:p>
    <w:p w14:paraId="5D8D8ABF" w14:textId="6F8289F1" w:rsidR="008A68B6" w:rsidRPr="00997029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 w:rsidRPr="00997029">
        <w:rPr>
          <w:sz w:val="28"/>
          <w:szCs w:val="28"/>
        </w:rPr>
        <w:t>4</w:t>
      </w:r>
      <w:r w:rsidRPr="00997029">
        <w:rPr>
          <w:sz w:val="28"/>
          <w:szCs w:val="28"/>
        </w:rPr>
        <w:t xml:space="preserve"> году и плановом периоде 202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 xml:space="preserve"> и 202</w:t>
      </w:r>
      <w:r w:rsidR="00114E73" w:rsidRPr="00997029">
        <w:rPr>
          <w:sz w:val="28"/>
          <w:szCs w:val="28"/>
        </w:rPr>
        <w:t>6</w:t>
      </w:r>
      <w:r w:rsidRPr="00997029">
        <w:rPr>
          <w:sz w:val="28"/>
          <w:szCs w:val="28"/>
        </w:rPr>
        <w:t xml:space="preserve"> годах, утвержденных </w:t>
      </w:r>
      <w:r w:rsidR="005F1968" w:rsidRPr="00997029">
        <w:rPr>
          <w:sz w:val="28"/>
          <w:szCs w:val="28"/>
        </w:rPr>
        <w:t>П</w:t>
      </w:r>
      <w:r w:rsidRPr="00997029">
        <w:rPr>
          <w:sz w:val="28"/>
          <w:szCs w:val="28"/>
        </w:rPr>
        <w:t xml:space="preserve">риказом </w:t>
      </w:r>
      <w:r w:rsidR="005F1968" w:rsidRPr="00997029">
        <w:rPr>
          <w:sz w:val="28"/>
          <w:szCs w:val="28"/>
        </w:rPr>
        <w:t>ф</w:t>
      </w:r>
      <w:r w:rsidRPr="00997029">
        <w:rPr>
          <w:sz w:val="28"/>
          <w:szCs w:val="28"/>
        </w:rPr>
        <w:t>инансового управления от 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>.12.202</w:t>
      </w:r>
      <w:r w:rsidR="00114E73" w:rsidRPr="00997029">
        <w:rPr>
          <w:sz w:val="28"/>
          <w:szCs w:val="28"/>
        </w:rPr>
        <w:t>3</w:t>
      </w:r>
      <w:r w:rsidRPr="00997029">
        <w:rPr>
          <w:sz w:val="28"/>
          <w:szCs w:val="28"/>
        </w:rPr>
        <w:t xml:space="preserve"> № </w:t>
      </w:r>
      <w:r w:rsidR="00114E73" w:rsidRPr="00997029">
        <w:rPr>
          <w:sz w:val="28"/>
          <w:szCs w:val="28"/>
        </w:rPr>
        <w:t>227</w:t>
      </w:r>
      <w:r w:rsidR="00F63BA8" w:rsidRPr="00997029">
        <w:rPr>
          <w:sz w:val="28"/>
          <w:szCs w:val="28"/>
        </w:rPr>
        <w:t xml:space="preserve"> (с изменениями от 22.01.2024 № 13</w:t>
      </w:r>
      <w:r w:rsidR="00101703" w:rsidRPr="00997029">
        <w:rPr>
          <w:sz w:val="28"/>
          <w:szCs w:val="28"/>
        </w:rPr>
        <w:t>, 29.01.2024 № 18</w:t>
      </w:r>
      <w:r w:rsidR="00CA016A" w:rsidRPr="00997029">
        <w:rPr>
          <w:sz w:val="28"/>
          <w:szCs w:val="28"/>
        </w:rPr>
        <w:t>, 05.02.2024 № 23</w:t>
      </w:r>
      <w:r w:rsidR="006560DC" w:rsidRPr="00997029">
        <w:rPr>
          <w:sz w:val="28"/>
          <w:szCs w:val="28"/>
        </w:rPr>
        <w:t>, 09.02.2024 № 25</w:t>
      </w:r>
      <w:r w:rsidR="00A66EDD" w:rsidRPr="00997029">
        <w:rPr>
          <w:sz w:val="28"/>
          <w:szCs w:val="28"/>
        </w:rPr>
        <w:t>, 19.02.2024 № 28</w:t>
      </w:r>
      <w:r w:rsidR="00E114E2" w:rsidRPr="00997029">
        <w:rPr>
          <w:sz w:val="28"/>
          <w:szCs w:val="28"/>
        </w:rPr>
        <w:t>, 27.02.2024 № 34</w:t>
      </w:r>
      <w:r w:rsidR="00E32F31" w:rsidRPr="00997029">
        <w:rPr>
          <w:sz w:val="28"/>
          <w:szCs w:val="28"/>
        </w:rPr>
        <w:t>, 04.03.2024 № 43</w:t>
      </w:r>
      <w:r w:rsidR="00610A9D" w:rsidRPr="00997029">
        <w:rPr>
          <w:sz w:val="28"/>
          <w:szCs w:val="28"/>
        </w:rPr>
        <w:t>, 21.03.2024 № 53</w:t>
      </w:r>
      <w:r w:rsidR="00400984" w:rsidRPr="00997029">
        <w:rPr>
          <w:sz w:val="28"/>
          <w:szCs w:val="28"/>
        </w:rPr>
        <w:t>, 26.03.2024 № 57, 27.03.2024 № 59, 28.03.2024 № 62, 29.03.2024 № 64, 29.03.2024 № 66, 29.03.2024 № 68</w:t>
      </w:r>
      <w:r w:rsidR="004420C4" w:rsidRPr="00997029">
        <w:rPr>
          <w:sz w:val="28"/>
          <w:szCs w:val="28"/>
        </w:rPr>
        <w:t>, 04.04.2024 № 71</w:t>
      </w:r>
      <w:r w:rsidR="00611C3A">
        <w:rPr>
          <w:sz w:val="28"/>
          <w:szCs w:val="28"/>
        </w:rPr>
        <w:t xml:space="preserve">, 08.04.2024 </w:t>
      </w:r>
      <w:r w:rsidR="00E9671E">
        <w:rPr>
          <w:sz w:val="28"/>
          <w:szCs w:val="28"/>
        </w:rPr>
        <w:t>№</w:t>
      </w:r>
      <w:r w:rsidR="00611C3A">
        <w:rPr>
          <w:sz w:val="28"/>
          <w:szCs w:val="28"/>
        </w:rPr>
        <w:t xml:space="preserve"> 73</w:t>
      </w:r>
      <w:r w:rsidR="00ED3C6A">
        <w:rPr>
          <w:sz w:val="28"/>
          <w:szCs w:val="28"/>
        </w:rPr>
        <w:t>, 12.04.2024 № 77</w:t>
      </w:r>
      <w:r w:rsidR="00160A9A">
        <w:rPr>
          <w:sz w:val="28"/>
          <w:szCs w:val="28"/>
        </w:rPr>
        <w:t>, 25.04.2022 № 82</w:t>
      </w:r>
      <w:r w:rsidR="00C94A52">
        <w:rPr>
          <w:sz w:val="28"/>
          <w:szCs w:val="28"/>
        </w:rPr>
        <w:t>, 06.05.2024 № 86</w:t>
      </w:r>
      <w:r w:rsidR="00571EF8">
        <w:rPr>
          <w:sz w:val="28"/>
          <w:szCs w:val="28"/>
        </w:rPr>
        <w:t>, 20.05.2024 № 96</w:t>
      </w:r>
      <w:r w:rsidR="00246DD2">
        <w:rPr>
          <w:sz w:val="28"/>
          <w:szCs w:val="28"/>
        </w:rPr>
        <w:t>, 01.07.2024 № 115</w:t>
      </w:r>
      <w:r w:rsidR="00F63BA8" w:rsidRPr="00997029">
        <w:rPr>
          <w:sz w:val="28"/>
          <w:szCs w:val="28"/>
        </w:rPr>
        <w:t>)</w:t>
      </w:r>
      <w:r w:rsidRPr="00997029">
        <w:rPr>
          <w:sz w:val="28"/>
          <w:szCs w:val="28"/>
        </w:rPr>
        <w:t xml:space="preserve"> </w:t>
      </w:r>
      <w:r w:rsidR="007B0001">
        <w:rPr>
          <w:sz w:val="28"/>
          <w:szCs w:val="28"/>
        </w:rPr>
        <w:t>дополнить строк</w:t>
      </w:r>
      <w:r w:rsidR="00DB16A3">
        <w:rPr>
          <w:sz w:val="28"/>
          <w:szCs w:val="28"/>
        </w:rPr>
        <w:t>ой</w:t>
      </w:r>
      <w:r w:rsidR="00160A9A">
        <w:rPr>
          <w:sz w:val="28"/>
          <w:szCs w:val="28"/>
        </w:rPr>
        <w:t xml:space="preserve"> следующе</w:t>
      </w:r>
      <w:r w:rsidR="007B0001">
        <w:rPr>
          <w:sz w:val="28"/>
          <w:szCs w:val="28"/>
        </w:rPr>
        <w:t>го</w:t>
      </w:r>
      <w:r w:rsidR="00160A9A">
        <w:rPr>
          <w:sz w:val="28"/>
          <w:szCs w:val="28"/>
        </w:rPr>
        <w:t xml:space="preserve"> </w:t>
      </w:r>
      <w:r w:rsidR="007B0001">
        <w:rPr>
          <w:sz w:val="28"/>
          <w:szCs w:val="28"/>
        </w:rPr>
        <w:t>содержания</w:t>
      </w:r>
      <w:r w:rsidRPr="00997029">
        <w:rPr>
          <w:sz w:val="28"/>
          <w:szCs w:val="28"/>
        </w:rPr>
        <w:t>:</w:t>
      </w:r>
    </w:p>
    <w:p w14:paraId="0C6D448D" w14:textId="53487ECF" w:rsidR="00E32F31" w:rsidRPr="00490A54" w:rsidRDefault="00E32F31" w:rsidP="00CF097A">
      <w:pPr>
        <w:pStyle w:val="a3"/>
        <w:numPr>
          <w:ilvl w:val="1"/>
          <w:numId w:val="6"/>
        </w:numPr>
        <w:suppressAutoHyphens w:val="0"/>
        <w:jc w:val="both"/>
        <w:rPr>
          <w:sz w:val="28"/>
          <w:szCs w:val="28"/>
        </w:rPr>
      </w:pPr>
      <w:bookmarkStart w:id="1" w:name="_Hlk165887354"/>
      <w:bookmarkStart w:id="2" w:name="_Hlk167174998"/>
      <w:bookmarkEnd w:id="0"/>
      <w:r w:rsidRPr="00490A54">
        <w:rPr>
          <w:sz w:val="28"/>
          <w:szCs w:val="28"/>
        </w:rPr>
        <w:t xml:space="preserve">Для </w:t>
      </w:r>
      <w:r w:rsidR="00246DD2">
        <w:rPr>
          <w:sz w:val="28"/>
          <w:szCs w:val="28"/>
        </w:rPr>
        <w:t xml:space="preserve">Муниципального образования Баженовское сельское поселение </w:t>
      </w:r>
      <w:r w:rsidR="00571EF8">
        <w:rPr>
          <w:sz w:val="28"/>
          <w:szCs w:val="28"/>
        </w:rPr>
        <w:t xml:space="preserve">Байкаловского сельского поселения </w:t>
      </w:r>
      <w:r w:rsidRPr="00490A54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571EF8" w:rsidRPr="00400984" w14:paraId="3E8C067B" w14:textId="77777777" w:rsidTr="00571EF8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14:paraId="5B74C981" w14:textId="41B51F91" w:rsidR="00571EF8" w:rsidRPr="00223AB0" w:rsidRDefault="00246DD2" w:rsidP="00571EF8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0450223210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4CF4" w14:textId="7C6A17BE" w:rsidR="00571EF8" w:rsidRPr="00223AB0" w:rsidRDefault="009C292C" w:rsidP="00571EF8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 w:rsidRPr="009C292C">
              <w:rPr>
                <w:sz w:val="28"/>
                <w:szCs w:val="28"/>
                <w:lang w:eastAsia="ru-RU"/>
              </w:rPr>
              <w:t>Строительство (реконструкция), капитальный ремонт и ремонт сетей теплоснабжения</w:t>
            </w:r>
          </w:p>
        </w:tc>
      </w:tr>
    </w:tbl>
    <w:p w14:paraId="27AEA4C2" w14:textId="7B7B127C" w:rsidR="00490A54" w:rsidRPr="00490A54" w:rsidRDefault="00490A54" w:rsidP="00CF097A">
      <w:pPr>
        <w:pStyle w:val="a3"/>
        <w:suppressAutoHyphens w:val="0"/>
        <w:ind w:left="915"/>
        <w:jc w:val="both"/>
        <w:rPr>
          <w:sz w:val="28"/>
          <w:szCs w:val="28"/>
        </w:rPr>
      </w:pPr>
    </w:p>
    <w:bookmarkEnd w:id="2"/>
    <w:p w14:paraId="18478C5F" w14:textId="0D1DDFE1" w:rsidR="008A68B6" w:rsidRPr="0000648A" w:rsidRDefault="00C94A52" w:rsidP="009C292C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F097A">
        <w:rPr>
          <w:sz w:val="28"/>
          <w:szCs w:val="28"/>
        </w:rPr>
        <w:t xml:space="preserve">       </w:t>
      </w:r>
      <w:r w:rsidR="0058264B">
        <w:rPr>
          <w:sz w:val="28"/>
          <w:szCs w:val="28"/>
        </w:rPr>
        <w:t xml:space="preserve">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2194A729" w:rsidR="008A68B6" w:rsidRPr="00571EF8" w:rsidRDefault="00571EF8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CF097A">
        <w:rPr>
          <w:sz w:val="28"/>
          <w:szCs w:val="28"/>
          <w:lang w:eastAsia="ru-RU"/>
        </w:rPr>
        <w:t>ач</w:t>
      </w:r>
      <w:r w:rsidR="008A68B6" w:rsidRPr="0000648A">
        <w:rPr>
          <w:sz w:val="28"/>
          <w:szCs w:val="28"/>
          <w:lang w:eastAsia="ru-RU"/>
        </w:rPr>
        <w:t xml:space="preserve">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</w:t>
      </w:r>
      <w:r w:rsidR="00CF097A">
        <w:rPr>
          <w:sz w:val="28"/>
          <w:szCs w:val="28"/>
          <w:lang w:eastAsia="ru-RU"/>
        </w:rPr>
        <w:t xml:space="preserve">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           </w:t>
      </w:r>
      <w:r w:rsidR="00DE760E">
        <w:rPr>
          <w:sz w:val="28"/>
          <w:szCs w:val="28"/>
          <w:lang w:val="en-US" w:eastAsia="ru-RU"/>
        </w:rPr>
        <w:t xml:space="preserve">                     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571EF8" w:rsidSect="00793A3B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1E6CCB"/>
    <w:multiLevelType w:val="multilevel"/>
    <w:tmpl w:val="C8E2FC6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2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1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2"/>
  </w:num>
  <w:num w:numId="6" w16cid:durableId="308677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64DA8"/>
    <w:rsid w:val="0008296F"/>
    <w:rsid w:val="000B41D5"/>
    <w:rsid w:val="000D6361"/>
    <w:rsid w:val="000E7ADA"/>
    <w:rsid w:val="00100DE6"/>
    <w:rsid w:val="00101703"/>
    <w:rsid w:val="001045C6"/>
    <w:rsid w:val="00112D0F"/>
    <w:rsid w:val="00114E73"/>
    <w:rsid w:val="00134A0E"/>
    <w:rsid w:val="001357A6"/>
    <w:rsid w:val="00137690"/>
    <w:rsid w:val="00160A9A"/>
    <w:rsid w:val="001655E9"/>
    <w:rsid w:val="001A1ABC"/>
    <w:rsid w:val="001C5A3A"/>
    <w:rsid w:val="001D0AAC"/>
    <w:rsid w:val="00216965"/>
    <w:rsid w:val="00223AB0"/>
    <w:rsid w:val="00240BB7"/>
    <w:rsid w:val="00246DD2"/>
    <w:rsid w:val="00265112"/>
    <w:rsid w:val="0026684D"/>
    <w:rsid w:val="00290E82"/>
    <w:rsid w:val="002C6259"/>
    <w:rsid w:val="002D5886"/>
    <w:rsid w:val="002F324C"/>
    <w:rsid w:val="002F5214"/>
    <w:rsid w:val="00321043"/>
    <w:rsid w:val="0033768B"/>
    <w:rsid w:val="003F2CC3"/>
    <w:rsid w:val="00400984"/>
    <w:rsid w:val="0040464D"/>
    <w:rsid w:val="00416A77"/>
    <w:rsid w:val="00425897"/>
    <w:rsid w:val="004420C4"/>
    <w:rsid w:val="00461E2D"/>
    <w:rsid w:val="00472DE7"/>
    <w:rsid w:val="00486E11"/>
    <w:rsid w:val="00490A54"/>
    <w:rsid w:val="004A7E19"/>
    <w:rsid w:val="004C1CEE"/>
    <w:rsid w:val="004E1F83"/>
    <w:rsid w:val="004F01B4"/>
    <w:rsid w:val="004F2909"/>
    <w:rsid w:val="004F2CF2"/>
    <w:rsid w:val="004F7686"/>
    <w:rsid w:val="00571EF8"/>
    <w:rsid w:val="0058264B"/>
    <w:rsid w:val="00592754"/>
    <w:rsid w:val="005F1968"/>
    <w:rsid w:val="00600F59"/>
    <w:rsid w:val="00610A9D"/>
    <w:rsid w:val="00611C3A"/>
    <w:rsid w:val="006560DC"/>
    <w:rsid w:val="00681A0F"/>
    <w:rsid w:val="00686C5B"/>
    <w:rsid w:val="00694DC4"/>
    <w:rsid w:val="006A1034"/>
    <w:rsid w:val="006C52D6"/>
    <w:rsid w:val="006C5B71"/>
    <w:rsid w:val="006D0E6F"/>
    <w:rsid w:val="006E3BB6"/>
    <w:rsid w:val="006F778C"/>
    <w:rsid w:val="007204BE"/>
    <w:rsid w:val="0074031F"/>
    <w:rsid w:val="0074042C"/>
    <w:rsid w:val="007622D4"/>
    <w:rsid w:val="00775EFF"/>
    <w:rsid w:val="00793A3B"/>
    <w:rsid w:val="007B0001"/>
    <w:rsid w:val="007C6305"/>
    <w:rsid w:val="007D1B34"/>
    <w:rsid w:val="007D4CE5"/>
    <w:rsid w:val="00813708"/>
    <w:rsid w:val="0083467B"/>
    <w:rsid w:val="00847E73"/>
    <w:rsid w:val="00851BAB"/>
    <w:rsid w:val="00863E9D"/>
    <w:rsid w:val="00897395"/>
    <w:rsid w:val="008A68B6"/>
    <w:rsid w:val="008B5391"/>
    <w:rsid w:val="008D50B2"/>
    <w:rsid w:val="008F569B"/>
    <w:rsid w:val="00950D9B"/>
    <w:rsid w:val="00996E88"/>
    <w:rsid w:val="00997029"/>
    <w:rsid w:val="009C292C"/>
    <w:rsid w:val="009E1E4F"/>
    <w:rsid w:val="009E2D22"/>
    <w:rsid w:val="009E4F7F"/>
    <w:rsid w:val="009F6968"/>
    <w:rsid w:val="00A039D4"/>
    <w:rsid w:val="00A13E2F"/>
    <w:rsid w:val="00A146F6"/>
    <w:rsid w:val="00A50FB8"/>
    <w:rsid w:val="00A62CD4"/>
    <w:rsid w:val="00A66EDD"/>
    <w:rsid w:val="00A802A0"/>
    <w:rsid w:val="00A94849"/>
    <w:rsid w:val="00A95C06"/>
    <w:rsid w:val="00A97426"/>
    <w:rsid w:val="00AE622A"/>
    <w:rsid w:val="00AE6494"/>
    <w:rsid w:val="00AF43D8"/>
    <w:rsid w:val="00B07A46"/>
    <w:rsid w:val="00B35AEE"/>
    <w:rsid w:val="00B50A79"/>
    <w:rsid w:val="00B53328"/>
    <w:rsid w:val="00B67568"/>
    <w:rsid w:val="00BC26AA"/>
    <w:rsid w:val="00BC2AA8"/>
    <w:rsid w:val="00BE3B62"/>
    <w:rsid w:val="00BF0315"/>
    <w:rsid w:val="00C16B9A"/>
    <w:rsid w:val="00C36948"/>
    <w:rsid w:val="00C505FB"/>
    <w:rsid w:val="00C94A52"/>
    <w:rsid w:val="00CA016A"/>
    <w:rsid w:val="00CA5CF6"/>
    <w:rsid w:val="00CB4979"/>
    <w:rsid w:val="00CF097A"/>
    <w:rsid w:val="00CF17C1"/>
    <w:rsid w:val="00D071A8"/>
    <w:rsid w:val="00D26007"/>
    <w:rsid w:val="00D43342"/>
    <w:rsid w:val="00D62C9E"/>
    <w:rsid w:val="00D857B2"/>
    <w:rsid w:val="00D9657C"/>
    <w:rsid w:val="00DB16A3"/>
    <w:rsid w:val="00DD3E12"/>
    <w:rsid w:val="00DE760E"/>
    <w:rsid w:val="00E02541"/>
    <w:rsid w:val="00E06EC7"/>
    <w:rsid w:val="00E114E2"/>
    <w:rsid w:val="00E27D06"/>
    <w:rsid w:val="00E32F31"/>
    <w:rsid w:val="00E4153B"/>
    <w:rsid w:val="00E42112"/>
    <w:rsid w:val="00E6659E"/>
    <w:rsid w:val="00E82D6C"/>
    <w:rsid w:val="00E9671E"/>
    <w:rsid w:val="00EC5C5E"/>
    <w:rsid w:val="00ED3C6A"/>
    <w:rsid w:val="00F04770"/>
    <w:rsid w:val="00F459BB"/>
    <w:rsid w:val="00F63BA8"/>
    <w:rsid w:val="00F6417A"/>
    <w:rsid w:val="00F6674E"/>
    <w:rsid w:val="00FB34A0"/>
    <w:rsid w:val="00FC364E"/>
    <w:rsid w:val="00FD0F1F"/>
    <w:rsid w:val="00FE658E"/>
    <w:rsid w:val="00FF3F6F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113</cp:revision>
  <cp:lastPrinted>2024-08-09T05:57:00Z</cp:lastPrinted>
  <dcterms:created xsi:type="dcterms:W3CDTF">2021-07-07T09:03:00Z</dcterms:created>
  <dcterms:modified xsi:type="dcterms:W3CDTF">2024-08-09T05:57:00Z</dcterms:modified>
</cp:coreProperties>
</file>